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17" w:rsidRPr="00E4458A" w:rsidRDefault="009B5F17" w:rsidP="009B5F1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9B5F17" w:rsidRDefault="009B5F17" w:rsidP="009B5F17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458A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</w:t>
      </w:r>
    </w:p>
    <w:p w:rsidR="009B5F17" w:rsidRDefault="009B5F17" w:rsidP="009B5F17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фрагмента занятия внеурочной деятельности «Эрудит»</w:t>
      </w:r>
    </w:p>
    <w:p w:rsidR="009B5F17" w:rsidRPr="00E4458A" w:rsidRDefault="009B5F17" w:rsidP="009B5F17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тему</w:t>
      </w:r>
      <w:r w:rsidRPr="00E4458A">
        <w:rPr>
          <w:rFonts w:ascii="Times New Roman" w:eastAsia="Calibri" w:hAnsi="Times New Roman" w:cs="Times New Roman"/>
          <w:b/>
          <w:sz w:val="24"/>
          <w:szCs w:val="24"/>
        </w:rPr>
        <w:t xml:space="preserve"> «История создания летательных аппаратов»</w:t>
      </w:r>
    </w:p>
    <w:p w:rsidR="009B5F17" w:rsidRDefault="009B5F17" w:rsidP="009B5F17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458A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Дубровских Галина Алексеевна  </w:t>
      </w:r>
    </w:p>
    <w:p w:rsidR="009B5F17" w:rsidRPr="00E4458A" w:rsidRDefault="009B5F17" w:rsidP="009B5F17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458A">
        <w:rPr>
          <w:rFonts w:ascii="Times New Roman" w:eastAsia="Calibri" w:hAnsi="Times New Roman" w:cs="Times New Roman"/>
          <w:b/>
          <w:sz w:val="24"/>
          <w:szCs w:val="24"/>
        </w:rPr>
        <w:t xml:space="preserve">    Классы: 2,3</w:t>
      </w:r>
    </w:p>
    <w:p w:rsidR="009B5F17" w:rsidRPr="00A50F41" w:rsidRDefault="009B5F17" w:rsidP="009B5F1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F41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A50F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0F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5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организовать деятельность учащихся для усвоения знаний об  истории создания летательных аппаратов, </w:t>
      </w:r>
      <w:r w:rsidRPr="00A50F41">
        <w:rPr>
          <w:rFonts w:ascii="Times New Roman" w:eastAsia="Calibri" w:hAnsi="Times New Roman" w:cs="Times New Roman"/>
          <w:sz w:val="24"/>
          <w:szCs w:val="24"/>
        </w:rPr>
        <w:t>создать условия для нравственно-патриотического воспитания детей.</w:t>
      </w:r>
    </w:p>
    <w:p w:rsidR="009B5F17" w:rsidRPr="00A50F41" w:rsidRDefault="009B5F17" w:rsidP="009B5F17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F41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организовать деятельность учащихся для усвоения ими знаний об открытиях, совершенных людьми в 19-20 веках;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содействовать осознанию ценности изучаемого материала, через раскрытие значения науки для развития человечества;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создать условия для развития умения формировать проблему, предлагать пути ее решения;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способствовать обогащению словаря учащихся;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развивать у детей потребность в самовыражении через различные виды работы, учитывая их индивидуальные способности;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воспитывать чувство гордости за наших предков;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развивать коммуникативные качества через работу в группах;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воспитывать уважение к точке зрения товарища, чувство взаимовыручки;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 xml:space="preserve"> - учить детей моделировать из бумаги</w:t>
      </w:r>
      <w:proofErr w:type="gramStart"/>
      <w:r w:rsidRPr="00A50F4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50F41">
        <w:rPr>
          <w:rFonts w:ascii="Times New Roman" w:hAnsi="Times New Roman" w:cs="Times New Roman"/>
          <w:sz w:val="24"/>
          <w:szCs w:val="24"/>
        </w:rPr>
        <w:t xml:space="preserve"> складывать бумагу как того требует инструкция 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0F41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F41">
        <w:rPr>
          <w:rFonts w:ascii="Times New Roman" w:hAnsi="Times New Roman" w:cs="Times New Roman"/>
          <w:color w:val="000000"/>
          <w:sz w:val="24"/>
          <w:szCs w:val="24"/>
        </w:rPr>
        <w:t>Предметные умения: научатся выполнять работу по схеме, понимать условные обозначения техники оригами, складывать изделие оригами по схеме.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50F41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50F41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 (УУД): познавательные: научатся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имеют стремление к расширению своей познавательной сферы.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F41">
        <w:rPr>
          <w:rFonts w:ascii="Times New Roman" w:hAnsi="Times New Roman" w:cs="Times New Roman"/>
          <w:color w:val="000000"/>
          <w:sz w:val="24"/>
          <w:szCs w:val="24"/>
        </w:rPr>
        <w:t>регулятивные: контролируют процесс создания изделия на всех этапах работы согласно ранее составленному плану; умеют оценивать свою работу и работу других учащихся по заданным критериям.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F41">
        <w:rPr>
          <w:rFonts w:ascii="Times New Roman" w:hAnsi="Times New Roman" w:cs="Times New Roman"/>
          <w:color w:val="000000"/>
          <w:sz w:val="24"/>
          <w:szCs w:val="24"/>
        </w:rPr>
        <w:t>коммуникативные: умеют строить понятное монологическое высказывание, обмениваться мнениями, вступать в коллективное сотрудничество, слушать учителя и одноклассников, формулировать ответы на вопросы, использовать образную речь при описании изделия.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0F41">
        <w:rPr>
          <w:rFonts w:ascii="Times New Roman" w:hAnsi="Times New Roman" w:cs="Times New Roman"/>
          <w:color w:val="000000"/>
          <w:sz w:val="24"/>
          <w:szCs w:val="24"/>
        </w:rPr>
        <w:t>Личностные: имеют мотивацию к учебной и творческой деятельности.</w:t>
      </w:r>
      <w:proofErr w:type="gramEnd"/>
    </w:p>
    <w:p w:rsidR="009B5F17" w:rsidRPr="00A50F41" w:rsidRDefault="009B5F17" w:rsidP="009B5F1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F41">
        <w:rPr>
          <w:rFonts w:ascii="Times New Roman" w:eastAsia="Calibri" w:hAnsi="Times New Roman" w:cs="Times New Roman"/>
          <w:b/>
          <w:sz w:val="24"/>
          <w:szCs w:val="24"/>
        </w:rPr>
        <w:t>Интеграция образовательных областей</w:t>
      </w:r>
      <w:r w:rsidRPr="00A50F41">
        <w:rPr>
          <w:rFonts w:ascii="Times New Roman" w:eastAsia="Calibri" w:hAnsi="Times New Roman" w:cs="Times New Roman"/>
          <w:sz w:val="24"/>
          <w:szCs w:val="24"/>
        </w:rPr>
        <w:t>:   русский язык, математика, музыка, окружающий мир, история, литература, технология</w:t>
      </w:r>
      <w:proofErr w:type="gramStart"/>
      <w:r w:rsidRPr="00A50F41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9B5F17" w:rsidRPr="00A50F41" w:rsidRDefault="009B5F17" w:rsidP="009B5F1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F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0F41">
        <w:rPr>
          <w:rFonts w:ascii="Times New Roman" w:eastAsia="Calibri" w:hAnsi="Times New Roman" w:cs="Times New Roman"/>
          <w:b/>
          <w:sz w:val="24"/>
          <w:szCs w:val="24"/>
        </w:rPr>
        <w:t>Активизация словаря</w:t>
      </w:r>
      <w:r w:rsidRPr="00A50F41">
        <w:rPr>
          <w:rFonts w:ascii="Times New Roman" w:eastAsia="Calibri" w:hAnsi="Times New Roman" w:cs="Times New Roman"/>
          <w:sz w:val="24"/>
          <w:szCs w:val="24"/>
        </w:rPr>
        <w:t>: аэростат, дельтаплан, аэроплан, дирижабль, планер.</w:t>
      </w:r>
    </w:p>
    <w:p w:rsidR="009B5F17" w:rsidRPr="00A50F41" w:rsidRDefault="009B5F17" w:rsidP="009B5F17">
      <w:pPr>
        <w:pStyle w:val="a3"/>
        <w:tabs>
          <w:tab w:val="left" w:pos="209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F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0F41">
        <w:rPr>
          <w:rFonts w:ascii="Times New Roman" w:eastAsia="Calibri" w:hAnsi="Times New Roman" w:cs="Times New Roman"/>
          <w:b/>
          <w:sz w:val="24"/>
          <w:szCs w:val="24"/>
        </w:rPr>
        <w:t xml:space="preserve">Оборудование: </w:t>
      </w:r>
      <w:r w:rsidRPr="00A50F4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- 5 конвертов с заданиями для групп;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презентация;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воздушные шарики (по количеству детей);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карточки со словами: аэростат, дирижабль, самолет, планер, аэроплан;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0F41">
        <w:rPr>
          <w:rFonts w:ascii="Times New Roman" w:hAnsi="Times New Roman" w:cs="Times New Roman"/>
          <w:sz w:val="24"/>
          <w:szCs w:val="24"/>
        </w:rPr>
        <w:t>- иллюстрации летательных аппаратов: аэростат, дирижабль, самолет, планер, аэроплан, ракета;</w:t>
      </w:r>
    </w:p>
    <w:p w:rsidR="009B5F17" w:rsidRPr="00A50F41" w:rsidRDefault="009B5F17" w:rsidP="009B5F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0F41">
        <w:rPr>
          <w:rFonts w:ascii="Times New Roman" w:eastAsia="Calibri" w:hAnsi="Times New Roman" w:cs="Times New Roman"/>
          <w:sz w:val="24"/>
          <w:szCs w:val="24"/>
        </w:rPr>
        <w:t>- модели: самолёта, вертолёта, воздушного шара, ракеты, крылья;</w:t>
      </w:r>
      <w:r w:rsidRPr="00A50F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B5F17" w:rsidRPr="00A50F41" w:rsidRDefault="009B5F17" w:rsidP="009B5F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0F41">
        <w:rPr>
          <w:rFonts w:ascii="Times New Roman" w:eastAsia="Times New Roman" w:hAnsi="Times New Roman" w:cs="Times New Roman"/>
          <w:color w:val="000000"/>
          <w:sz w:val="24"/>
          <w:szCs w:val="24"/>
        </w:rPr>
        <w:t>- толковые словари: С. И. Ожегова, В. И. Даля и т. д.;</w:t>
      </w:r>
    </w:p>
    <w:p w:rsidR="009B5F17" w:rsidRPr="00A50F41" w:rsidRDefault="009B5F17" w:rsidP="009B5F1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5F17" w:rsidRPr="00E4458A" w:rsidRDefault="009B5F17" w:rsidP="009B5F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B5F17" w:rsidRDefault="009B5F17" w:rsidP="009B5F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4458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9B5F17" w:rsidRPr="00A50F41" w:rsidRDefault="009B5F17" w:rsidP="009B5F17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B5F17" w:rsidRPr="00E4458A" w:rsidRDefault="009B5F17" w:rsidP="009B5F17">
      <w:pPr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0"/>
        <w:gridCol w:w="4182"/>
        <w:gridCol w:w="3199"/>
      </w:tblGrid>
      <w:tr w:rsidR="009B5F17" w:rsidRPr="00E4458A" w:rsidTr="006A2AC8"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Этапы занятия</w:t>
            </w:r>
          </w:p>
        </w:tc>
        <w:tc>
          <w:tcPr>
            <w:tcW w:w="6652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5245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Деятельность учащихся</w:t>
            </w:r>
          </w:p>
        </w:tc>
      </w:tr>
      <w:tr w:rsidR="009B5F17" w:rsidRPr="00E4458A" w:rsidTr="006A2AC8">
        <w:trPr>
          <w:trHeight w:val="1169"/>
        </w:trPr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2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Приветствие учащихся</w:t>
            </w:r>
          </w:p>
          <w:p w:rsidR="009B5F17" w:rsidRPr="00A50F41" w:rsidRDefault="009B5F17" w:rsidP="006A2AC8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-Ребята, сегодня к нам на занятие пришли гости. Давайте, как гостеприимные хозяева повернемся к ним, улыбнемся и пожелаем отличного настроения!</w:t>
            </w:r>
          </w:p>
        </w:tc>
        <w:tc>
          <w:tcPr>
            <w:tcW w:w="5245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Приветствие учителя</w:t>
            </w:r>
          </w:p>
        </w:tc>
      </w:tr>
      <w:tr w:rsidR="009B5F17" w:rsidRPr="00E4458A" w:rsidTr="006A2AC8">
        <w:trPr>
          <w:trHeight w:val="2815"/>
        </w:trPr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знаний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Цель: создать условия для пробуждения интереса.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2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3.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Учитель читает отрывок из стихотворения Н. 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Забилы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Любимый край, моя земля,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Родимые просторы!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У нас и реки, и поля,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Моря, леса и горы.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-Ребята, вам нравится наша Родина-Россия?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-А можем мы сразу, эти родимые просторы увидеть?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Почему?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-А кто может это увидеть всё сразу, хотя бы за несколько часов?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детей: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Да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Нет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 На это надо много времени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Птицы, лётчики, космонавты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5F17" w:rsidRPr="00E4458A" w:rsidTr="006A2AC8">
        <w:trPr>
          <w:trHeight w:val="2294"/>
        </w:trPr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Цель: создать условия для усвоения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понятий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2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4.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Люди  всегда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завидовали птицам  им  очень хотелось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летать.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Они делали крылья из перьев и прыгали с высоты. И всегда неудачно.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-Как вы думаете, почему?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Давайте проведём эксперимент. (Надеваю ребёнку крылья игрушечные.)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-Лети! Почему он не летит?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Высказывания детей.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Дети делают вывод.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Люди падали, потому что грудные мышцы человека не позволяют махать крыльями так быстро, чтобы можно было удержаться в воздухе</w:t>
            </w:r>
          </w:p>
          <w:p w:rsidR="009B5F17" w:rsidRPr="00E4458A" w:rsidRDefault="009B5F17" w:rsidP="006A2AC8">
            <w:pPr>
              <w:tabs>
                <w:tab w:val="left" w:pos="4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F17" w:rsidRPr="00E4458A" w:rsidTr="006A2AC8"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2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5.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-О  желании человека  подняться в воздух свидетельствуют мифы и легенды.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- Знаете ли Вы, кто  такой  Икар?                                                                    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– Это мифический герой, который первый поднялся в небо. Легенда гласит, что он прикрепил крылья к телу воском и взлетел. От радости он взлетал все выше и выше. Однако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когда он приблизился к солнцу воск расплавился, Икар упал и погиб.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 Люди давно заметили, что вверх поднимается не только дым, но и нагретый воздух. Прошло тысяча с лишним лет, пока люди не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придумали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как   можно летать.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 Хочется ли вам узнать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что же они изобрели.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 На этом занятии Вы сами будете искать ответы на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и делать свои открытия.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- Откройте конверты, 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отгадав ребус, сообщите нам  зашифрованное слово.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№1.  Э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А С Т О Т А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2  3 1  5  8  4 6  7    (аэростат)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№2. 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А Р А Э Н О Л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     5  1  3 7  2  8  4  6   (аэроплан)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№3. Ж  И  Л И  Д  Ь  Б  А 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     5   2  8   4  1   9  7   6  3 (дирижабль)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№4.  Т О С  Е Л А М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     7  4  1  6  5  2  3  (самолет)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№5. 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А П Л  Е  Н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     6  3  1  2  5  4  (планер)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     (на крыле доски (спрятаны от глаз детей) висят карточки с названием авиационного             изобретения)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Работа с толковыми словарями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- Посмотрите, какие сложные слова! Можете Вы мне назвать их лексические значения? А что нам поможет это сделать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?.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Аэростат – воздухоплавательный аппарат, то же, что воздушный шар (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Д.Н.Ушаков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толковый словарь, стр.56)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Аэроплан – самая первая модель самолета (Толковый словарь русского языка, стр. 18)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Дирижабль –  управляемый воздушный шар (аэростат) (Словарь иностранных слов, стр. 167)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Самолет – летательный аппарат, тяжелее воздуха с двигателем и неподвижными крыльями (детский иллюстрированный толковый словарь, стр.178)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Планер – безмоторный летательный аппарат, тяжелее воздуха для планирующего или парящего паллета. (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С.И.Ожегов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Толковый словарь, стр. 521)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-  Познакомьте нас с лексическим значением отгаданного Вами слова и прикрепите иллюстрацию своего летательного аппарата к слову, обозначающему его название.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      (на крыле доски висят иллюстрации этих изобретений)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Что же это за изобретения?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Сегодня мы с вами поговорим об истории создания летательных аппаратов.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Ответы учащихся.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Дети работают по группам, отгадывая ребусы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Отгадав ребус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дети ищут     свое слово  и вывешивают карточку на доске.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Работа со словарями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детей: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Толковый словарь.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Дети работаю по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группам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и находят  те слова  в  толковых словарях, которые были у них зашифрованы в ребусах и прикрепляют  иллюстрацию.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Это летательные аппараты.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F17" w:rsidRPr="00E4458A" w:rsidTr="006A2AC8">
        <w:tc>
          <w:tcPr>
            <w:tcW w:w="2670" w:type="dxa"/>
          </w:tcPr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2" w:type="dxa"/>
          </w:tcPr>
          <w:p w:rsidR="009B5F17" w:rsidRPr="00A50F41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6.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В конце 18 века два учёных – француза сделали из бумаги и полотна воздушный шар, наполнили его нагретым воздухом, и шар взвился на высоту 300 метров и находился в полете около 10 минут. Так люди придумали летать в корзинах, которые поднимали шары, наполненные нагретым воздухом.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Как вы думаете, что они изобрели? 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7.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-Давайте проведем эксперимент.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У меня есть шар, корзина. Кто из вас надует шар, а я привяжу корзину.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-Отпустите шар с корзиной. Почему он не летит?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 Удобен был воздушный шар в полете? Он двигался только в том направлении, куда дул 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ветер. Воздух остывает, и он опускается на землю.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Но далеко на таком шаре не улетишь: куда ветер, туда и шар.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А люди хотели летать туда, куда им надо.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Следующее изобретение –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дирижабль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Слайд 8.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 Тогда умные люди стали думать, как бы им ещё подняться, как птицам в воздух, полетать и посмотреть на землю.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Слайд 9.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Прошло 120 лет после изобретения воздушного шара. Немец Отто 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Лилиенталь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подвязал себя к построенному им легкому планеру и побежал вниз по склону холма. Воздух подхватил его, оторвал от земли, и он плавно спустился вниз.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– Какой летательный аппарат они придумали?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 Так появился  летательный аппарат-дельтаплан.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Проведём эксперимент. У меня в руках  бумажный самолётик. Давайте запустим его.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Долго он летел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-Почему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Такой же принцип работы был и у дельтаплана. (показ слайдов)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10.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 Но умные мысли людей продолжали работать. В течение 10 лет совершенствовали дельтаплан. И в 1903 году братья Райт совершили первый полёт на аэроплане с мотором, пролетев 37 км.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Первые аэропланы были лёгкие, неустойчивые, моторы часто отказывали. Летать на них было интересно, но опасно. (Показ слайда.)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11.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- Только через 30 лет ученые усовершенствовали планер и сделали самолёт.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Для чего нужны самолеты?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12.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- А сколько подвигов было совершено летчиками в годы ВОВ.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Загадка.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Отгадайте загадку и назовите летательный аппарат.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Без разгона ввысь взлетаю,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Стрекозу напоминаю.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Отправляюсь я в полёт,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Кто же это?  (Вертолет)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Слайд 13.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-Чем самолёт отличается от вертолёта?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-Где летают на вертолётах? (Вертолёты полезны для сбрасывания грузов или спасения людей в море и в горах, там, где не может приземлиться самолёт).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 Учёные не стояли на месте, они постоянно думали, мыслили. Их очень интересовала жизнь на других планетах, на Луне.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Слайд 14.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Но как туда добраться?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- Что летит быстрее, самолёт или ракета?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-Наша советская самая первая ракета называлас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космический корабль «Восток».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Слайд 15.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-Кто был самым первым космонавтом на земле?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Давайте проведем эксперимент и постараемся понять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как же летает ракета.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Перед полетом баки ракет  заполняются горючим. Достаньте баки (воздушные шарики)  и заполните их горючим (надуть шарики).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 По команде «зажигание» горючие вспыхивает, превращаясь в газ. Газ вырывается в узкое отверстие   - струя газа летит вниз, а ракета вверх.      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Когда я произнесу «зажигание», Вы отпустите шарик …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Шарик улетел по тому же принципу, что и ракета, а как управляют этой струей газов, мы узнаем позже.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16.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-Сейчас в космосе летают спутники. Они передают сведения о погоде и другие сообщения по всему миру.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-Человек изобрел разные виды летательных аппаратов, но нет предела совершенству.  Может 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быть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даже вы станете участниками создания  летательных аппаратов будущего.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-А чтобы  быть  учёным,  что надо   делать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?.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Чтение стих. «Почему? » К. 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Мурзалиева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. (Группа  детей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br/>
              <w:t>-А сейчас мы с вами перейдем к практической части занятия и будем учиться выполнять модели летательных аппаратов.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Отгадайте загадку: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Вот стальная птица,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В небеса стремится,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А ведёт её пилот.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Что за птица?  (Самолет) </w:t>
            </w:r>
            <w:r w:rsidRPr="00E4458A">
              <w:rPr>
                <w:rFonts w:ascii="Times New Roman" w:hAnsi="Times New Roman" w:cs="Times New Roman"/>
                <w:b/>
                <w:sz w:val="20"/>
                <w:szCs w:val="20"/>
              </w:rPr>
              <w:t>Слайд 17.</w:t>
            </w: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Да ребята, вы будете изготавливать модель самолета.</w:t>
            </w: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Звучит музыка.</w:t>
            </w: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Если у Вас хорошее настроение после нашего занятия, то  по моей команде запустите самолетик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а если плохое, оставьте в руках.</w:t>
            </w:r>
          </w:p>
          <w:p w:rsidR="009B5F17" w:rsidRPr="00E4458A" w:rsidRDefault="009B5F17" w:rsidP="006A2A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  Занятие  окончено!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Pr="00A50F41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  <w:r w:rsidRPr="00A50F41">
              <w:rPr>
                <w:rFonts w:ascii="Times New Roman" w:hAnsi="Times New Roman" w:cs="Times New Roman"/>
                <w:szCs w:val="20"/>
              </w:rPr>
              <w:t xml:space="preserve">Ответы детей: </w:t>
            </w:r>
          </w:p>
          <w:p w:rsidR="009B5F17" w:rsidRPr="00A50F41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  <w:r w:rsidRPr="00A50F41">
              <w:rPr>
                <w:rFonts w:ascii="Times New Roman" w:hAnsi="Times New Roman" w:cs="Times New Roman"/>
                <w:szCs w:val="20"/>
              </w:rPr>
              <w:t xml:space="preserve"> - Аэростат</w:t>
            </w:r>
          </w:p>
          <w:p w:rsidR="009B5F17" w:rsidRPr="00A50F41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  <w:r w:rsidRPr="00A50F41">
              <w:rPr>
                <w:rFonts w:ascii="Times New Roman" w:hAnsi="Times New Roman" w:cs="Times New Roman"/>
                <w:szCs w:val="20"/>
              </w:rPr>
              <w:t>Ученик надувает шарик.</w:t>
            </w:r>
          </w:p>
          <w:p w:rsidR="009B5F17" w:rsidRPr="00A50F41" w:rsidRDefault="009B5F17" w:rsidP="006A2AC8">
            <w:pPr>
              <w:rPr>
                <w:rFonts w:ascii="Times New Roman" w:hAnsi="Times New Roman" w:cs="Times New Roman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детей: Шар надували горячим воздухом.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Ответы детей: дельтаплан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-Дельтаплан, Планер.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Выходит мальчик и запускает бумажный самолетик.</w:t>
            </w: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-Нет.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Выступления детей: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дети рассказывают интересные факты из жизни   летчиков  – героев.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(Алексей Петрович 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Маресьев</w:t>
            </w:r>
            <w:proofErr w:type="spellEnd"/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Николай </w:t>
            </w:r>
            <w:proofErr w:type="spell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Францевич</w:t>
            </w:r>
            <w:proofErr w:type="spell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Гастелло)</w:t>
            </w:r>
            <w:proofErr w:type="gramEnd"/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У вертолёта на крыше установлен воздушный винт, который поднимает его прямо вверх, так что он может взлететь с любой площадки   и зависать на одном месте.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детей: на ракете.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Ю. А. Гагарин.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Дети берут воздушные шарики и надувают их.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учиться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на небе тучи?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ежи колючи?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снежинка тает,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До ладошки долетая?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ползут барханы?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висят туманы?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земля и море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Целый век друг с другом в споре?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звезда упала?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Почему я знаю мало?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Видно, надо не лениться,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А учиться и учиться!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Ответы детей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Дети получают  схем</w:t>
            </w:r>
            <w:proofErr w:type="gramStart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E4458A">
              <w:rPr>
                <w:rFonts w:ascii="Times New Roman" w:hAnsi="Times New Roman" w:cs="Times New Roman"/>
                <w:sz w:val="20"/>
                <w:szCs w:val="20"/>
              </w:rPr>
              <w:t xml:space="preserve"> инструкции  для работы . 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58A">
              <w:rPr>
                <w:rFonts w:ascii="Times New Roman" w:hAnsi="Times New Roman" w:cs="Times New Roman"/>
                <w:sz w:val="20"/>
                <w:szCs w:val="20"/>
              </w:rPr>
              <w:t>Презентация изделий.</w:t>
            </w:r>
          </w:p>
          <w:p w:rsidR="009B5F17" w:rsidRPr="00E4458A" w:rsidRDefault="009B5F17" w:rsidP="006A2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5F17" w:rsidRPr="00E4458A" w:rsidRDefault="009B5F17" w:rsidP="009B5F17">
      <w:pPr>
        <w:rPr>
          <w:sz w:val="20"/>
          <w:szCs w:val="20"/>
        </w:rPr>
      </w:pPr>
    </w:p>
    <w:p w:rsidR="00431559" w:rsidRPr="009D311D" w:rsidRDefault="00431559" w:rsidP="00431559">
      <w:pPr>
        <w:jc w:val="center"/>
        <w:rPr>
          <w:b/>
          <w:sz w:val="44"/>
          <w:szCs w:val="44"/>
        </w:rPr>
      </w:pPr>
      <w:r w:rsidRPr="009D311D">
        <w:rPr>
          <w:b/>
          <w:sz w:val="44"/>
          <w:szCs w:val="44"/>
        </w:rPr>
        <w:t>Толковый словарь</w:t>
      </w:r>
    </w:p>
    <w:p w:rsidR="00431559" w:rsidRDefault="00431559" w:rsidP="00431559">
      <w:pPr>
        <w:rPr>
          <w:rFonts w:ascii="Times New Roman" w:hAnsi="Times New Roman" w:cs="Times New Roman"/>
          <w:sz w:val="40"/>
          <w:szCs w:val="40"/>
        </w:rPr>
      </w:pPr>
      <w:r w:rsidRPr="009D311D">
        <w:rPr>
          <w:rFonts w:ascii="Times New Roman" w:hAnsi="Times New Roman" w:cs="Times New Roman"/>
          <w:sz w:val="40"/>
          <w:szCs w:val="40"/>
        </w:rPr>
        <w:t>Аэростат – воздухоплавательный аппарат, то же, что воздушный шар.</w:t>
      </w:r>
    </w:p>
    <w:p w:rsidR="00431559" w:rsidRPr="009D311D" w:rsidRDefault="00431559" w:rsidP="00431559">
      <w:pPr>
        <w:rPr>
          <w:rFonts w:ascii="Times New Roman" w:hAnsi="Times New Roman" w:cs="Times New Roman"/>
          <w:sz w:val="40"/>
          <w:szCs w:val="40"/>
        </w:rPr>
      </w:pPr>
    </w:p>
    <w:p w:rsidR="00431559" w:rsidRDefault="00431559" w:rsidP="00431559">
      <w:pPr>
        <w:rPr>
          <w:rFonts w:ascii="Times New Roman" w:hAnsi="Times New Roman" w:cs="Times New Roman"/>
          <w:sz w:val="40"/>
          <w:szCs w:val="40"/>
        </w:rPr>
      </w:pPr>
      <w:r w:rsidRPr="009D311D">
        <w:rPr>
          <w:rFonts w:ascii="Times New Roman" w:hAnsi="Times New Roman" w:cs="Times New Roman"/>
          <w:sz w:val="40"/>
          <w:szCs w:val="40"/>
        </w:rPr>
        <w:t xml:space="preserve">Аэроплан – самая первая модель самолета. </w:t>
      </w:r>
    </w:p>
    <w:p w:rsidR="00431559" w:rsidRPr="009D311D" w:rsidRDefault="00431559" w:rsidP="00431559">
      <w:pPr>
        <w:rPr>
          <w:rFonts w:ascii="Times New Roman" w:hAnsi="Times New Roman" w:cs="Times New Roman"/>
          <w:sz w:val="40"/>
          <w:szCs w:val="40"/>
        </w:rPr>
      </w:pPr>
    </w:p>
    <w:p w:rsidR="00431559" w:rsidRDefault="00431559" w:rsidP="00431559">
      <w:pPr>
        <w:rPr>
          <w:rFonts w:ascii="Times New Roman" w:hAnsi="Times New Roman" w:cs="Times New Roman"/>
          <w:sz w:val="40"/>
          <w:szCs w:val="40"/>
        </w:rPr>
      </w:pPr>
      <w:r w:rsidRPr="009D311D">
        <w:rPr>
          <w:rFonts w:ascii="Times New Roman" w:hAnsi="Times New Roman" w:cs="Times New Roman"/>
          <w:sz w:val="40"/>
          <w:szCs w:val="40"/>
        </w:rPr>
        <w:t xml:space="preserve">Дирижабль –  управляемый воздушный шар.  </w:t>
      </w:r>
    </w:p>
    <w:p w:rsidR="00431559" w:rsidRPr="009D311D" w:rsidRDefault="00431559" w:rsidP="00431559">
      <w:pPr>
        <w:rPr>
          <w:rFonts w:ascii="Times New Roman" w:hAnsi="Times New Roman" w:cs="Times New Roman"/>
          <w:sz w:val="40"/>
          <w:szCs w:val="40"/>
        </w:rPr>
      </w:pPr>
    </w:p>
    <w:p w:rsidR="00431559" w:rsidRDefault="00431559" w:rsidP="00431559">
      <w:pPr>
        <w:rPr>
          <w:rFonts w:ascii="Times New Roman" w:hAnsi="Times New Roman" w:cs="Times New Roman"/>
          <w:sz w:val="40"/>
          <w:szCs w:val="40"/>
        </w:rPr>
      </w:pPr>
      <w:r w:rsidRPr="009D311D">
        <w:rPr>
          <w:rFonts w:ascii="Times New Roman" w:hAnsi="Times New Roman" w:cs="Times New Roman"/>
          <w:sz w:val="40"/>
          <w:szCs w:val="40"/>
        </w:rPr>
        <w:t xml:space="preserve">Самолет – летательный аппарат, тяжелее воздуха с двигателем и неподвижными крыльями.  </w:t>
      </w:r>
    </w:p>
    <w:p w:rsidR="00431559" w:rsidRPr="009D311D" w:rsidRDefault="00431559" w:rsidP="00431559">
      <w:pPr>
        <w:rPr>
          <w:rFonts w:ascii="Times New Roman" w:hAnsi="Times New Roman" w:cs="Times New Roman"/>
          <w:sz w:val="40"/>
          <w:szCs w:val="40"/>
        </w:rPr>
      </w:pPr>
    </w:p>
    <w:p w:rsidR="00431559" w:rsidRPr="009D311D" w:rsidRDefault="00431559" w:rsidP="00431559">
      <w:pPr>
        <w:rPr>
          <w:rFonts w:ascii="Times New Roman" w:hAnsi="Times New Roman" w:cs="Times New Roman"/>
          <w:sz w:val="40"/>
          <w:szCs w:val="40"/>
        </w:rPr>
      </w:pPr>
      <w:r w:rsidRPr="009D311D">
        <w:rPr>
          <w:rFonts w:ascii="Times New Roman" w:hAnsi="Times New Roman" w:cs="Times New Roman"/>
          <w:sz w:val="40"/>
          <w:szCs w:val="40"/>
        </w:rPr>
        <w:t xml:space="preserve">Планер – безмоторный летательный аппарат, тяжелее воздуха для планирующего или парящего паллета.  </w:t>
      </w:r>
    </w:p>
    <w:p w:rsidR="00431559" w:rsidRPr="009D311D" w:rsidRDefault="00431559" w:rsidP="00431559">
      <w:pPr>
        <w:rPr>
          <w:sz w:val="40"/>
          <w:szCs w:val="40"/>
        </w:rPr>
      </w:pPr>
    </w:p>
    <w:p w:rsidR="009B5F17" w:rsidRDefault="009B5F17" w:rsidP="009B5F17">
      <w:pPr>
        <w:rPr>
          <w:sz w:val="20"/>
          <w:szCs w:val="20"/>
        </w:rPr>
      </w:pPr>
      <w:bookmarkStart w:id="0" w:name="_GoBack"/>
      <w:bookmarkEnd w:id="0"/>
    </w:p>
    <w:p w:rsidR="009B5F17" w:rsidRDefault="009B5F17" w:rsidP="009B5F17">
      <w:pPr>
        <w:rPr>
          <w:sz w:val="20"/>
          <w:szCs w:val="20"/>
        </w:rPr>
      </w:pPr>
    </w:p>
    <w:p w:rsidR="009B5F17" w:rsidRDefault="009B5F17" w:rsidP="009B5F17">
      <w:pPr>
        <w:rPr>
          <w:sz w:val="20"/>
          <w:szCs w:val="20"/>
        </w:rPr>
      </w:pPr>
    </w:p>
    <w:p w:rsidR="004E3D67" w:rsidRDefault="004E3D67"/>
    <w:sectPr w:rsidR="004E3D67" w:rsidSect="004E3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F17"/>
    <w:rsid w:val="00431559"/>
    <w:rsid w:val="004E3D67"/>
    <w:rsid w:val="009B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F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F17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9B5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1833</Words>
  <Characters>10451</Characters>
  <Application>Microsoft Office Word</Application>
  <DocSecurity>0</DocSecurity>
  <Lines>87</Lines>
  <Paragraphs>24</Paragraphs>
  <ScaleCrop>false</ScaleCrop>
  <Company/>
  <LinksUpToDate>false</LinksUpToDate>
  <CharactersWithSpaces>12260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3</cp:revision>
  <dcterms:created xsi:type="dcterms:W3CDTF">2015-04-02T11:36:00Z</dcterms:created>
  <dcterms:modified xsi:type="dcterms:W3CDTF">2022-01-24T13:16:00Z</dcterms:modified>
</cp:coreProperties>
</file>